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AD8" w:rsidRDefault="00E93FAD">
      <w:r>
        <w:t>Jason Chesser</w:t>
      </w:r>
    </w:p>
    <w:p w:rsidR="00E93FAD" w:rsidRDefault="00E93FAD">
      <w:r>
        <w:t>2-19-2012</w:t>
      </w:r>
    </w:p>
    <w:p w:rsidR="00E93FAD" w:rsidRDefault="00E93FAD">
      <w:pPr>
        <w:rPr>
          <w:u w:val="single"/>
        </w:rPr>
      </w:pPr>
      <w:r>
        <w:rPr>
          <w:u w:val="single"/>
        </w:rPr>
        <w:t>Cyber B</w:t>
      </w:r>
      <w:r w:rsidRPr="00E93FAD">
        <w:rPr>
          <w:u w:val="single"/>
        </w:rPr>
        <w:t xml:space="preserve">ullying Essay </w:t>
      </w:r>
    </w:p>
    <w:p w:rsidR="00E93FAD" w:rsidRDefault="00E93FAD">
      <w:pPr>
        <w:rPr>
          <w:u w:val="single"/>
        </w:rPr>
      </w:pPr>
    </w:p>
    <w:p w:rsidR="00E93FAD" w:rsidRDefault="00E93FAD">
      <w:r>
        <w:tab/>
        <w:t>Cyber bullying is an issue that is beginning to get a serious look by schools, states and governments.  Unfortunately the State of Colorado does not have any ant bullying laws.  It has been proposed so that is a good sign towards the right step.  However schools are required to have a policy on bullying in place, this includes cyber bullying.  Within this policy there needs to be a written code of conduct and discipline code for the welfare of the student body.  I think it is very important on top of this policy that the student body is educated and aware of the consequences of bullying, especially cyber bullying since it is on the rise.</w:t>
      </w:r>
    </w:p>
    <w:p w:rsidR="006E591D" w:rsidRDefault="00E93FAD">
      <w:r>
        <w:tab/>
        <w:t xml:space="preserve">In the case of the student James who is dealing with cyber bullying because of his sexuality there are so serious steps that need to be done.  First of all students should know all the rules of cyber bullying and teacher should go over them again and the discipline and consequences of such behavior.  </w:t>
      </w:r>
      <w:r w:rsidR="006E591D">
        <w:t>Once the issue is known by a teacher the teacher should utilize the school liaison officer to investigate.  Once the investigation is done they need to identify the offending party and develop a response.  After this discipline needs to be given to the offenders and a message needs to be sent to the school.  If the cyber bullying continues after attempts to stop it, more extreme measures will be taken.  This may include suspension, expulsion or legal actions.  A teacher will need to fill out a cyber bullying tracking form as well if it is needed.</w:t>
      </w:r>
    </w:p>
    <w:p w:rsidR="00E93FAD" w:rsidRPr="00E93FAD" w:rsidRDefault="006E591D">
      <w:r>
        <w:tab/>
        <w:t xml:space="preserve">The videos are a great example of the consequences of cyber bullying or any bullying in that case.  I could only watch one video because it got too emotional.  I personally have suffered from some pretty bad bullying during high school and it took a lot to recover from that.   Therefore I have a personal approach to this subject and as a future teacher I will have zero tolerance for any kind of bullying.  I think it is important for teachers to address this issue throughout the year, especially at the beginning.  A teacher can create assignments, make presentations and watch similar videos about cyber bullying.   </w:t>
      </w:r>
      <w:r w:rsidR="00E93FAD">
        <w:t xml:space="preserve">     </w:t>
      </w:r>
    </w:p>
    <w:sectPr w:rsidR="00E93FAD" w:rsidRPr="00E93FAD" w:rsidSect="00E00B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3FAD"/>
    <w:rsid w:val="000256DE"/>
    <w:rsid w:val="0003170B"/>
    <w:rsid w:val="000E4888"/>
    <w:rsid w:val="000E5498"/>
    <w:rsid w:val="001533A3"/>
    <w:rsid w:val="001A2CA7"/>
    <w:rsid w:val="00213A7B"/>
    <w:rsid w:val="00214333"/>
    <w:rsid w:val="0021545F"/>
    <w:rsid w:val="002D0F5E"/>
    <w:rsid w:val="002D1940"/>
    <w:rsid w:val="002D6C10"/>
    <w:rsid w:val="003077A5"/>
    <w:rsid w:val="003558F9"/>
    <w:rsid w:val="00385848"/>
    <w:rsid w:val="003B6B89"/>
    <w:rsid w:val="004263A5"/>
    <w:rsid w:val="004328D8"/>
    <w:rsid w:val="00450668"/>
    <w:rsid w:val="00453704"/>
    <w:rsid w:val="004A00E5"/>
    <w:rsid w:val="004B10E3"/>
    <w:rsid w:val="004C4FF6"/>
    <w:rsid w:val="004E242C"/>
    <w:rsid w:val="004E6299"/>
    <w:rsid w:val="005326F7"/>
    <w:rsid w:val="0056234A"/>
    <w:rsid w:val="00562D59"/>
    <w:rsid w:val="005634F7"/>
    <w:rsid w:val="00566342"/>
    <w:rsid w:val="005718B2"/>
    <w:rsid w:val="005748CA"/>
    <w:rsid w:val="00582D94"/>
    <w:rsid w:val="005922DB"/>
    <w:rsid w:val="005A18E6"/>
    <w:rsid w:val="005B14C7"/>
    <w:rsid w:val="006002B6"/>
    <w:rsid w:val="006433DE"/>
    <w:rsid w:val="00686BC2"/>
    <w:rsid w:val="006953C4"/>
    <w:rsid w:val="006B6DAC"/>
    <w:rsid w:val="006C6805"/>
    <w:rsid w:val="006C68DF"/>
    <w:rsid w:val="006D2056"/>
    <w:rsid w:val="006E04BE"/>
    <w:rsid w:val="006E1459"/>
    <w:rsid w:val="006E591D"/>
    <w:rsid w:val="00706EFB"/>
    <w:rsid w:val="007322BA"/>
    <w:rsid w:val="007411B2"/>
    <w:rsid w:val="007411BD"/>
    <w:rsid w:val="00761797"/>
    <w:rsid w:val="00765A68"/>
    <w:rsid w:val="007D09A7"/>
    <w:rsid w:val="007F3269"/>
    <w:rsid w:val="007F6E2E"/>
    <w:rsid w:val="008314EC"/>
    <w:rsid w:val="0083166E"/>
    <w:rsid w:val="00864978"/>
    <w:rsid w:val="00883C73"/>
    <w:rsid w:val="0088690B"/>
    <w:rsid w:val="008E19EC"/>
    <w:rsid w:val="008F21C2"/>
    <w:rsid w:val="009007EA"/>
    <w:rsid w:val="00935A81"/>
    <w:rsid w:val="009474D5"/>
    <w:rsid w:val="009478FF"/>
    <w:rsid w:val="009D02F7"/>
    <w:rsid w:val="009E3860"/>
    <w:rsid w:val="00A04235"/>
    <w:rsid w:val="00A10C2D"/>
    <w:rsid w:val="00A17A0C"/>
    <w:rsid w:val="00A37206"/>
    <w:rsid w:val="00A46494"/>
    <w:rsid w:val="00A70237"/>
    <w:rsid w:val="00AE66AC"/>
    <w:rsid w:val="00AF1E36"/>
    <w:rsid w:val="00B166DE"/>
    <w:rsid w:val="00B31A8E"/>
    <w:rsid w:val="00BA4717"/>
    <w:rsid w:val="00C006CE"/>
    <w:rsid w:val="00C238F5"/>
    <w:rsid w:val="00C368AB"/>
    <w:rsid w:val="00C7061D"/>
    <w:rsid w:val="00C759AD"/>
    <w:rsid w:val="00C77D8B"/>
    <w:rsid w:val="00C82549"/>
    <w:rsid w:val="00C8513F"/>
    <w:rsid w:val="00CB2E5D"/>
    <w:rsid w:val="00CC0EB0"/>
    <w:rsid w:val="00CC6F2D"/>
    <w:rsid w:val="00CE361A"/>
    <w:rsid w:val="00D4390C"/>
    <w:rsid w:val="00DA5A79"/>
    <w:rsid w:val="00DB6918"/>
    <w:rsid w:val="00DC2473"/>
    <w:rsid w:val="00DD59A7"/>
    <w:rsid w:val="00E00B88"/>
    <w:rsid w:val="00E318C9"/>
    <w:rsid w:val="00E84430"/>
    <w:rsid w:val="00E93FAD"/>
    <w:rsid w:val="00EB7F18"/>
    <w:rsid w:val="00EE6C96"/>
    <w:rsid w:val="00F23FD6"/>
    <w:rsid w:val="00F6336A"/>
    <w:rsid w:val="00F66DE3"/>
    <w:rsid w:val="00F840BD"/>
    <w:rsid w:val="00F91933"/>
    <w:rsid w:val="00FE096A"/>
    <w:rsid w:val="00FE4E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B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08FD6-CFDF-494F-A617-514EEA932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377</Words>
  <Characters>1770</Characters>
  <Application>Microsoft Office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dc:creator>
  <cp:lastModifiedBy>Kris</cp:lastModifiedBy>
  <cp:revision>1</cp:revision>
  <dcterms:created xsi:type="dcterms:W3CDTF">2012-02-19T15:57:00Z</dcterms:created>
  <dcterms:modified xsi:type="dcterms:W3CDTF">2012-02-19T16:15:00Z</dcterms:modified>
</cp:coreProperties>
</file>